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A3650" w14:textId="77777777" w:rsidR="00BE707E" w:rsidRPr="00D922E9" w:rsidRDefault="00BE707E" w:rsidP="00BE707E">
      <w:pPr>
        <w:pStyle w:val="Default"/>
        <w:pageBreakBefore/>
        <w:spacing w:after="785" w:line="631" w:lineRule="atLeast"/>
        <w:jc w:val="both"/>
        <w:rPr>
          <w:color w:val="auto"/>
          <w:sz w:val="53"/>
          <w:szCs w:val="5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D69BDD" wp14:editId="01264BB3">
            <wp:simplePos x="0" y="0"/>
            <wp:positionH relativeFrom="leftMargin">
              <wp:align>right</wp:align>
            </wp:positionH>
            <wp:positionV relativeFrom="paragraph">
              <wp:posOffset>17753</wp:posOffset>
            </wp:positionV>
            <wp:extent cx="1083291" cy="8249478"/>
            <wp:effectExtent l="0" t="0" r="3175" b="0"/>
            <wp:wrapNone/>
            <wp:docPr id="18" name="Imagen 18" descr="Imagen que contiene moto acuática, transporte, agua, bar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magen que contiene moto acuática, transporte, agua, barc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291" cy="8249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2E9">
        <w:rPr>
          <w:color w:val="auto"/>
          <w:sz w:val="53"/>
          <w:szCs w:val="53"/>
        </w:rPr>
        <w:t xml:space="preserve">Panamá: Árbol, pez </w:t>
      </w:r>
      <w:r w:rsidRPr="00D922E9">
        <w:rPr>
          <w:color w:val="auto"/>
          <w:sz w:val="56"/>
          <w:szCs w:val="56"/>
        </w:rPr>
        <w:t xml:space="preserve">y </w:t>
      </w:r>
      <w:r w:rsidRPr="00D922E9">
        <w:rPr>
          <w:color w:val="auto"/>
          <w:sz w:val="53"/>
          <w:szCs w:val="53"/>
        </w:rPr>
        <w:t xml:space="preserve">mariposa </w:t>
      </w:r>
    </w:p>
    <w:p w14:paraId="04927940" w14:textId="77777777" w:rsidR="00BE707E" w:rsidRDefault="00BE707E" w:rsidP="00BE707E">
      <w:pPr>
        <w:pStyle w:val="Default"/>
        <w:jc w:val="both"/>
        <w:rPr>
          <w:sz w:val="27"/>
          <w:szCs w:val="27"/>
        </w:rPr>
      </w:pPr>
      <w:r w:rsidRPr="00D922E9">
        <w:rPr>
          <w:sz w:val="27"/>
          <w:szCs w:val="27"/>
        </w:rPr>
        <w:t xml:space="preserve">Manuel Orestes Nieto </w:t>
      </w:r>
    </w:p>
    <w:p w14:paraId="02424C18" w14:textId="77777777" w:rsidR="00BE707E" w:rsidRDefault="00BE707E" w:rsidP="00BE707E">
      <w:pPr>
        <w:pStyle w:val="Default"/>
        <w:jc w:val="both"/>
        <w:rPr>
          <w:sz w:val="27"/>
          <w:szCs w:val="27"/>
        </w:rPr>
      </w:pPr>
    </w:p>
    <w:p w14:paraId="446DDEE7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 xml:space="preserve">En el lugar donde dos inmensos océanos se tocan y donde el paso telúrico está abierto para acortar las distancias entre todos los puntos del planeta, hay una nación que expresa su ser y dice de sí para sí y para los demás, lo que ha sido, es y aspira. </w:t>
      </w:r>
    </w:p>
    <w:p w14:paraId="460D27E0" w14:textId="77777777" w:rsidR="00BE707E" w:rsidRPr="009A7DD0" w:rsidRDefault="00BE707E" w:rsidP="00BE707E">
      <w:pPr>
        <w:pStyle w:val="Default"/>
        <w:jc w:val="both"/>
      </w:pPr>
    </w:p>
    <w:p w14:paraId="01BF92B2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 xml:space="preserve">En esta delgadez hemos hecho nuestra historia; aquí está el hilo conductor de nuestros caminos y la angosta cintura donde hemos vivido, en un istmo estrecho de escasos setenta y cinco mil kilómetros cuadrados. </w:t>
      </w:r>
    </w:p>
    <w:p w14:paraId="2D6B73BB" w14:textId="77777777" w:rsidR="00BE707E" w:rsidRPr="009A7DD0" w:rsidRDefault="00BE707E" w:rsidP="00BE707E">
      <w:pPr>
        <w:pStyle w:val="Default"/>
        <w:jc w:val="both"/>
      </w:pPr>
    </w:p>
    <w:p w14:paraId="0E43A834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 xml:space="preserve">Somos algo más tres millones de panameños, hijos de la fugacidad, del paso, de las huellas y la </w:t>
      </w:r>
      <w:proofErr w:type="spellStart"/>
      <w:r w:rsidRPr="009A7DD0">
        <w:t>babosidad</w:t>
      </w:r>
      <w:proofErr w:type="spellEnd"/>
      <w:r w:rsidRPr="009A7DD0">
        <w:t>. y también nietos y biznietos de las olas, los buques, los atracaderos y siempre más allá de los sueños cauteriza</w:t>
      </w:r>
      <w:r w:rsidRPr="009A7DD0">
        <w:softHyphen/>
        <w:t xml:space="preserve">dos por terribles pesadillas. </w:t>
      </w:r>
    </w:p>
    <w:p w14:paraId="54988025" w14:textId="77777777" w:rsidR="00BE707E" w:rsidRPr="009A7DD0" w:rsidRDefault="00BE707E" w:rsidP="00BE707E">
      <w:pPr>
        <w:pStyle w:val="Default"/>
        <w:jc w:val="both"/>
      </w:pPr>
    </w:p>
    <w:p w14:paraId="7979008D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La historia de este conglomerado a orillas de las aguas, pluriétnico, multicultural, mezcla profunda de piel, sueños, sal, lluvia y de una identidad hija de las policromías y las polivalencias, nos dice que en nues</w:t>
      </w:r>
      <w:r w:rsidRPr="009A7DD0">
        <w:softHyphen/>
        <w:t xml:space="preserve">tra tierra tan ligada al tránsito perenne, a los viajeros y a tantos buques de infinitas banderas, ocurrió nuestra existencia. </w:t>
      </w:r>
    </w:p>
    <w:p w14:paraId="32171DC1" w14:textId="77777777" w:rsidR="00BE707E" w:rsidRPr="009A7DD0" w:rsidRDefault="00BE707E" w:rsidP="00BE707E">
      <w:pPr>
        <w:pStyle w:val="Default"/>
        <w:jc w:val="both"/>
      </w:pPr>
    </w:p>
    <w:p w14:paraId="3BDD4AC2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Zurcida a los mares, en la selva húmeda, la sabana pacífica, la cordillera sin desmesuradas alturas, en el li</w:t>
      </w:r>
      <w:r w:rsidRPr="009A7DD0">
        <w:softHyphen/>
        <w:t xml:space="preserve">toral caribe intenso y aún por ser desplegado y vuelto a descubrir para el mundo, en belleza, hechizos y futuro para poder construir su destino y no extraviarse en los laberintos y en las torceduras de un país de historia difusa y aún desconocida por generaciones. </w:t>
      </w:r>
    </w:p>
    <w:p w14:paraId="3389BF8E" w14:textId="77777777" w:rsidR="00BE707E" w:rsidRPr="009A7DD0" w:rsidRDefault="00BE707E" w:rsidP="00BE707E">
      <w:pPr>
        <w:pStyle w:val="Default"/>
        <w:jc w:val="both"/>
      </w:pPr>
    </w:p>
    <w:p w14:paraId="46868493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Memoria e identidad tiene que ser un núcleo esencial de conocimiento de todo panameño. Tenemos que sa</w:t>
      </w:r>
      <w:r w:rsidRPr="009A7DD0">
        <w:softHyphen/>
        <w:t xml:space="preserve">ber quiénes somos para saber hacia dónde vamos. </w:t>
      </w:r>
    </w:p>
    <w:p w14:paraId="3198DB03" w14:textId="77777777" w:rsidR="00BE707E" w:rsidRPr="009A7DD0" w:rsidRDefault="00BE707E" w:rsidP="00BE707E">
      <w:pPr>
        <w:pStyle w:val="Default"/>
        <w:jc w:val="both"/>
      </w:pPr>
    </w:p>
    <w:p w14:paraId="5016D33D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Doloroso es que no tengamos esti</w:t>
      </w:r>
      <w:r w:rsidRPr="009A7DD0">
        <w:softHyphen/>
        <w:t>ma por nuestros propios éxitos histó</w:t>
      </w:r>
      <w:r w:rsidRPr="009A7DD0">
        <w:softHyphen/>
        <w:t xml:space="preserve">ricos, por desconocerlos o porque no nos lo enseñan. </w:t>
      </w:r>
    </w:p>
    <w:p w14:paraId="16B29A23" w14:textId="77777777" w:rsidR="00BE707E" w:rsidRPr="009A7DD0" w:rsidRDefault="00BE707E" w:rsidP="00BE707E">
      <w:pPr>
        <w:pStyle w:val="Default"/>
        <w:jc w:val="both"/>
      </w:pPr>
    </w:p>
    <w:p w14:paraId="5CCFF56C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Triste es que no sepamos cómo na</w:t>
      </w:r>
      <w:r w:rsidRPr="009A7DD0">
        <w:softHyphen/>
        <w:t>ció la república y que expresemos un balbuceo de dudas cuando nos pregun</w:t>
      </w:r>
      <w:r w:rsidRPr="009A7DD0">
        <w:softHyphen/>
        <w:t>tan por nuestros héroes o porqué nues</w:t>
      </w:r>
      <w:r w:rsidRPr="009A7DD0">
        <w:softHyphen/>
        <w:t xml:space="preserve">tra bandera tiene los colores que tiene. </w:t>
      </w:r>
    </w:p>
    <w:p w14:paraId="31071FBB" w14:textId="77777777" w:rsidR="00BE707E" w:rsidRPr="009A7DD0" w:rsidRDefault="00BE707E" w:rsidP="00BE707E">
      <w:pPr>
        <w:pStyle w:val="Default"/>
        <w:jc w:val="both"/>
      </w:pPr>
    </w:p>
    <w:p w14:paraId="79590732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 xml:space="preserve">Es un deber procurarle a nuestra sociedad los datos, perfiles, hechos y circunstancias sobre su propio andar, para que crezca la conciencia de sí. </w:t>
      </w:r>
    </w:p>
    <w:p w14:paraId="67760731" w14:textId="77777777" w:rsidR="00BE707E" w:rsidRPr="009A7DD0" w:rsidRDefault="00BE707E" w:rsidP="00BE707E">
      <w:pPr>
        <w:pStyle w:val="Default"/>
        <w:jc w:val="both"/>
      </w:pPr>
    </w:p>
    <w:p w14:paraId="35FED0B9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 xml:space="preserve">No basta crecer y construir edificios para tocar el cielo. Sin identidad y sin memoria no somos más que una aglomeración, no una nación educada y culta. </w:t>
      </w:r>
    </w:p>
    <w:p w14:paraId="0B9A0E98" w14:textId="77777777" w:rsidR="00BE707E" w:rsidRPr="009A7DD0" w:rsidRDefault="00BE707E" w:rsidP="00BE707E">
      <w:pPr>
        <w:pStyle w:val="Default"/>
        <w:jc w:val="both"/>
      </w:pPr>
    </w:p>
    <w:p w14:paraId="302E9857" w14:textId="77777777" w:rsidR="00BE707E" w:rsidRPr="009A7DD0" w:rsidRDefault="00BE707E" w:rsidP="00BE707E">
      <w:pPr>
        <w:pStyle w:val="Default"/>
        <w:jc w:val="both"/>
      </w:pPr>
      <w:r>
        <w:lastRenderedPageBreak/>
        <w:t xml:space="preserve">     </w:t>
      </w:r>
      <w:r w:rsidRPr="009A7DD0">
        <w:t xml:space="preserve">Toda la acumulación de nuestra cultura no puede quedar atrapada en la indiferencia, en la polilla que perforó el árbol, el arpón que asesinó al pez o la flama que quemó la mariposa. Panamá es, por mucho, un pueblo y una geo· grafía, digna de la luz y de la aurora. </w:t>
      </w:r>
    </w:p>
    <w:p w14:paraId="06970126" w14:textId="77777777" w:rsidR="00BE707E" w:rsidRPr="009A7DD0" w:rsidRDefault="00BE707E" w:rsidP="00BE707E">
      <w:pPr>
        <w:pStyle w:val="Default"/>
        <w:jc w:val="both"/>
      </w:pPr>
    </w:p>
    <w:p w14:paraId="6A13C37A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En esta delgada geografía, tendría</w:t>
      </w:r>
      <w:r w:rsidRPr="009A7DD0">
        <w:softHyphen/>
        <w:t>mos que responder a la básica, ele</w:t>
      </w:r>
      <w:r w:rsidRPr="009A7DD0">
        <w:softHyphen/>
        <w:t xml:space="preserve">mental y legítima pregunta: ¿Quiénes son ustedes? </w:t>
      </w:r>
    </w:p>
    <w:p w14:paraId="133F13C3" w14:textId="77777777" w:rsidR="00BE707E" w:rsidRPr="009A7DD0" w:rsidRDefault="00BE707E" w:rsidP="00BE707E">
      <w:pPr>
        <w:pStyle w:val="Default"/>
        <w:jc w:val="both"/>
      </w:pPr>
      <w:r w:rsidRPr="009A7DD0">
        <w:t>La historia tiene la palabra, digo, para intentar contestar sobre lo que fuimos y para saber porque hoy te</w:t>
      </w:r>
      <w:r w:rsidRPr="009A7DD0">
        <w:softHyphen/>
        <w:t xml:space="preserve">nemos la esperanza centelleante de construir lo que seremos en los años que vendrán. </w:t>
      </w:r>
    </w:p>
    <w:p w14:paraId="75E5DDA7" w14:textId="77777777" w:rsidR="00BE707E" w:rsidRPr="009A7DD0" w:rsidRDefault="00BE707E" w:rsidP="00BE707E">
      <w:pPr>
        <w:pStyle w:val="Default"/>
        <w:jc w:val="both"/>
      </w:pPr>
    </w:p>
    <w:p w14:paraId="0E754A41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Panamá, el país-árbol, pez o mari</w:t>
      </w:r>
      <w:r w:rsidRPr="009A7DD0">
        <w:softHyphen/>
        <w:t xml:space="preserve">posa, como se identifica el nombre de lo que es la patria panameña y cada uno de sus amaneceres, es el sitio donde estamos y podemos vernos de cuerpo entero. </w:t>
      </w:r>
    </w:p>
    <w:p w14:paraId="44AE5962" w14:textId="77777777" w:rsidR="00BE707E" w:rsidRPr="009A7DD0" w:rsidRDefault="00BE707E" w:rsidP="00BE707E">
      <w:pPr>
        <w:pStyle w:val="Default"/>
        <w:jc w:val="both"/>
      </w:pPr>
    </w:p>
    <w:p w14:paraId="6FA7E029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En ese tránsito perenne que se ini</w:t>
      </w:r>
      <w:r w:rsidRPr="009A7DD0">
        <w:softHyphen/>
        <w:t>ció tan lejos como unos once mil años, -y sin escritura-hasta el presente, pasando por el recientísimo hecho de poseer, en términos de soberanía e independencia, el territorio ístmico, cuando Panamá recibió el Canal hace casi una década, un 31 de diciembre de 1999, su entorno cautivo de unos siete mil kilómetros cuadrados y se integró por primera vez todo el terri</w:t>
      </w:r>
      <w:r w:rsidRPr="009A7DD0">
        <w:softHyphen/>
        <w:t xml:space="preserve">torio nacional. </w:t>
      </w:r>
    </w:p>
    <w:p w14:paraId="164F83C0" w14:textId="77777777" w:rsidR="00BE707E" w:rsidRPr="009A7DD0" w:rsidRDefault="00BE707E" w:rsidP="00BE707E">
      <w:pPr>
        <w:pStyle w:val="Default"/>
        <w:jc w:val="both"/>
      </w:pPr>
    </w:p>
    <w:p w14:paraId="037E2429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El ombligo de nuestro ser, de la ma</w:t>
      </w:r>
      <w:r w:rsidRPr="009A7DD0">
        <w:softHyphen/>
        <w:t xml:space="preserve">dre donde nacimos, es ahora nuestro. La mirada al pasado doloroso, a las usurpaciones, se torna ahora en una mirada hacia nuestro futuro; pero no puede ser una mirada con los ojos vacíos. </w:t>
      </w:r>
    </w:p>
    <w:p w14:paraId="193DF058" w14:textId="77777777" w:rsidR="00BE707E" w:rsidRPr="009A7DD0" w:rsidRDefault="00BE707E" w:rsidP="00BE707E">
      <w:pPr>
        <w:pStyle w:val="Default"/>
        <w:jc w:val="both"/>
      </w:pPr>
    </w:p>
    <w:p w14:paraId="783A2354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Las nuevas generaciones tienen que saber cómo se formó la nación, como supo defenderse y cómo no pe</w:t>
      </w:r>
      <w:r w:rsidRPr="009A7DD0">
        <w:softHyphen/>
        <w:t xml:space="preserve">reció en la paradoja de ser ella misma, de todos y de nadie. </w:t>
      </w:r>
    </w:p>
    <w:p w14:paraId="696A32AB" w14:textId="77777777" w:rsidR="00BE707E" w:rsidRDefault="00BE707E" w:rsidP="00BE707E">
      <w:pPr>
        <w:pStyle w:val="Default"/>
        <w:jc w:val="both"/>
      </w:pPr>
    </w:p>
    <w:p w14:paraId="2A26AC5B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 xml:space="preserve">Ello significa recurrir a la memoria, porque por ella, sobre ella y ante ella, sabremos con precisión cada rasgo de nuestra identidad, de lo que somos, como cuando un cuerpo se pregunta cómo y de qué manera está animado por un alma y exige verla con sus propios ojos. </w:t>
      </w:r>
    </w:p>
    <w:p w14:paraId="28AED78E" w14:textId="77777777" w:rsidR="00BE707E" w:rsidRDefault="00BE707E" w:rsidP="00BE707E">
      <w:pPr>
        <w:pStyle w:val="Default"/>
        <w:jc w:val="both"/>
      </w:pPr>
    </w:p>
    <w:p w14:paraId="56903AC7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 xml:space="preserve">La mejor noticia es que ese mundo que pasó por nuestras entrañas, que casi no nos vio al pasar, que usó esta tierra para la codicia y la dominación, nos imaginó sólo como un paso y una fugacidad. </w:t>
      </w:r>
    </w:p>
    <w:p w14:paraId="762BB61D" w14:textId="77777777" w:rsidR="00BE707E" w:rsidRPr="009A7DD0" w:rsidRDefault="00BE707E" w:rsidP="00BE707E">
      <w:pPr>
        <w:pStyle w:val="Default"/>
        <w:jc w:val="both"/>
      </w:pPr>
    </w:p>
    <w:p w14:paraId="05F65DDD" w14:textId="77777777" w:rsidR="00BE707E" w:rsidRPr="009A7DD0" w:rsidRDefault="00BE707E" w:rsidP="00BE707E">
      <w:pPr>
        <w:pStyle w:val="Default"/>
        <w:jc w:val="both"/>
      </w:pPr>
      <w:r>
        <w:t xml:space="preserve">     </w:t>
      </w:r>
      <w:r w:rsidRPr="009A7DD0">
        <w:t>Pero, a pesar de los pesares, hubo una gestación; hubo, hay y habrá aquí, en uno de los epicentros del universo, una nación amada, con sus ojos múlti</w:t>
      </w:r>
      <w:r w:rsidRPr="009A7DD0">
        <w:softHyphen/>
        <w:t>ples, sus hijos multicolores y sus ma</w:t>
      </w:r>
      <w:r w:rsidRPr="009A7DD0">
        <w:softHyphen/>
        <w:t>dres trayéndolos a la vida con su san</w:t>
      </w:r>
      <w:r w:rsidRPr="009A7DD0">
        <w:softHyphen/>
        <w:t xml:space="preserve">gre legítima, como la suma de muchas sangres. </w:t>
      </w:r>
    </w:p>
    <w:p w14:paraId="577BAD58" w14:textId="77777777" w:rsidR="00BE707E" w:rsidRPr="009A7DD0" w:rsidRDefault="00BE707E" w:rsidP="00BE707E">
      <w:pPr>
        <w:pStyle w:val="Default"/>
        <w:jc w:val="both"/>
      </w:pPr>
    </w:p>
    <w:p w14:paraId="14F118B7" w14:textId="3EB5DC70" w:rsidR="00385720" w:rsidRDefault="00BE707E" w:rsidP="00BE707E">
      <w:r>
        <w:t xml:space="preserve">     </w:t>
      </w:r>
      <w:r w:rsidRPr="009A7DD0">
        <w:rPr>
          <w:rFonts w:ascii="Arial" w:eastAsiaTheme="minorEastAsia" w:hAnsi="Arial" w:cs="Arial"/>
          <w:color w:val="000000"/>
          <w:sz w:val="24"/>
          <w:szCs w:val="24"/>
          <w:lang w:val="es-ES" w:eastAsia="es-ES"/>
        </w:rPr>
        <w:t>Es decir, nuestro ser nacional, plu</w:t>
      </w:r>
      <w:r w:rsidRPr="009A7DD0">
        <w:rPr>
          <w:rFonts w:ascii="Arial" w:eastAsiaTheme="minorEastAsia" w:hAnsi="Arial" w:cs="Arial"/>
          <w:color w:val="000000"/>
          <w:sz w:val="24"/>
          <w:szCs w:val="24"/>
          <w:lang w:val="es-ES" w:eastAsia="es-ES"/>
        </w:rPr>
        <w:softHyphen/>
        <w:t>ral; suma del viento, de la espuma del mar, el coraje, la pluviselva, y la del</w:t>
      </w:r>
      <w:r w:rsidRPr="009A7DD0">
        <w:rPr>
          <w:rFonts w:ascii="Arial" w:eastAsiaTheme="minorEastAsia" w:hAnsi="Arial" w:cs="Arial"/>
          <w:color w:val="000000"/>
          <w:sz w:val="24"/>
          <w:szCs w:val="24"/>
          <w:lang w:val="es-ES" w:eastAsia="es-ES"/>
        </w:rPr>
        <w:softHyphen/>
        <w:t>gadez de un istmo que conquistará un día su felicidad y tiene que reconocerse.</w:t>
      </w:r>
    </w:p>
    <w:sectPr w:rsidR="003857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FF"/>
    <w:rsid w:val="00385720"/>
    <w:rsid w:val="004C7CFF"/>
    <w:rsid w:val="00855490"/>
    <w:rsid w:val="00B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418D0"/>
  <w15:chartTrackingRefBased/>
  <w15:docId w15:val="{052B2601-AC38-4B34-9431-A3DFAD1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E7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Justo</dc:creator>
  <cp:keywords/>
  <dc:description/>
  <cp:lastModifiedBy>Melissa Justo</cp:lastModifiedBy>
  <cp:revision>2</cp:revision>
  <dcterms:created xsi:type="dcterms:W3CDTF">2020-10-30T06:16:00Z</dcterms:created>
  <dcterms:modified xsi:type="dcterms:W3CDTF">2020-10-30T06:17:00Z</dcterms:modified>
</cp:coreProperties>
</file>