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4FB3D" w14:textId="646845D1" w:rsidR="00CF4B67" w:rsidRPr="00F11A86" w:rsidRDefault="00CF4B67" w:rsidP="00CF4B67">
      <w:pPr>
        <w:pStyle w:val="Default"/>
        <w:rPr>
          <w:sz w:val="53"/>
          <w:szCs w:val="5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F4B4CF4" wp14:editId="37469B09">
            <wp:simplePos x="0" y="0"/>
            <wp:positionH relativeFrom="leftMargin">
              <wp:align>right</wp:align>
            </wp:positionH>
            <wp:positionV relativeFrom="paragraph">
              <wp:posOffset>-9939</wp:posOffset>
            </wp:positionV>
            <wp:extent cx="1073150" cy="8249478"/>
            <wp:effectExtent l="0" t="0" r="0" b="0"/>
            <wp:wrapNone/>
            <wp:docPr id="21" name="Imagen 21" descr="Imagen que contiene exterior, foto, hombre, frente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1" descr="Imagen que contiene exterior, foto, hombre, frente&#10;&#10;Descripción generada automá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82494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1A86">
        <w:rPr>
          <w:sz w:val="53"/>
          <w:szCs w:val="53"/>
        </w:rPr>
        <w:t xml:space="preserve">Enfoque de la Extensión Universitaria en UDELAS </w:t>
      </w:r>
    </w:p>
    <w:p w14:paraId="472745BA" w14:textId="77777777" w:rsidR="00CF4B67" w:rsidRDefault="00CF4B67" w:rsidP="00CF4B67">
      <w:pPr>
        <w:pStyle w:val="Default"/>
      </w:pPr>
      <w:r w:rsidRPr="00F11A86">
        <w:t xml:space="preserve">Doris Hernández' </w:t>
      </w:r>
    </w:p>
    <w:p w14:paraId="48AABFFE" w14:textId="77777777" w:rsidR="00CF4B67" w:rsidRDefault="00CF4B67" w:rsidP="00CF4B67">
      <w:pPr>
        <w:pStyle w:val="Default"/>
      </w:pPr>
    </w:p>
    <w:p w14:paraId="599461CB" w14:textId="77777777" w:rsidR="00CF4B67" w:rsidRPr="002823BF" w:rsidRDefault="00CF4B67" w:rsidP="00CF4B67">
      <w:pPr>
        <w:pStyle w:val="Default"/>
        <w:jc w:val="both"/>
      </w:pPr>
      <w:r>
        <w:t xml:space="preserve">     </w:t>
      </w:r>
      <w:r w:rsidRPr="002823BF">
        <w:t>Las acciones de docencia, investigación y exten</w:t>
      </w:r>
      <w:r w:rsidRPr="002823BF">
        <w:softHyphen/>
        <w:t>sión constituyen el sustento y fundamento bási</w:t>
      </w:r>
      <w:r w:rsidRPr="002823BF">
        <w:softHyphen/>
        <w:t>co de la vida universitaria. De ello se desprende que los programas educativos, culturales y comunita</w:t>
      </w:r>
      <w:r w:rsidRPr="002823BF">
        <w:softHyphen/>
        <w:t xml:space="preserve">rios fortalecen el diálogo e intercambio social entre los miembros de la universidad y su entorno próximo. </w:t>
      </w:r>
    </w:p>
    <w:p w14:paraId="2C787F84" w14:textId="77777777" w:rsidR="00CF4B67" w:rsidRPr="002823BF" w:rsidRDefault="00CF4B67" w:rsidP="00CF4B67">
      <w:pPr>
        <w:pStyle w:val="Default"/>
        <w:jc w:val="both"/>
      </w:pPr>
      <w:r w:rsidRPr="002823BF">
        <w:t>Desde su fundación y a lo largo de sus doce años existencia, la Universidad Especializada de las Amé</w:t>
      </w:r>
      <w:r w:rsidRPr="002823BF">
        <w:softHyphen/>
        <w:t>ricas ha avanzado con bases científicas y pedagógicas muy firmes, lo que ha dado origen a un escenario pro</w:t>
      </w:r>
      <w:r w:rsidRPr="002823BF">
        <w:softHyphen/>
        <w:t>picio para la producción del conocimiento y genera</w:t>
      </w:r>
      <w:r w:rsidRPr="002823BF">
        <w:softHyphen/>
        <w:t>ción de cambios significativos, a través de la investi</w:t>
      </w:r>
      <w:r w:rsidRPr="002823BF">
        <w:softHyphen/>
        <w:t xml:space="preserve">gación-acción, modelo desde el que se ha desarrollado una proyección universitaria en el ámbito nacional e internacional, de gran relevancia. </w:t>
      </w:r>
    </w:p>
    <w:p w14:paraId="25C0AB78" w14:textId="77777777" w:rsidR="00CF4B67" w:rsidRPr="002823BF" w:rsidRDefault="00CF4B67" w:rsidP="00CF4B67">
      <w:pPr>
        <w:pStyle w:val="Default"/>
        <w:jc w:val="both"/>
      </w:pPr>
    </w:p>
    <w:p w14:paraId="6B7EDD21" w14:textId="77777777" w:rsidR="00CF4B67" w:rsidRPr="002823BF" w:rsidRDefault="00CF4B67" w:rsidP="00CF4B67">
      <w:pPr>
        <w:pStyle w:val="Default"/>
        <w:jc w:val="both"/>
      </w:pPr>
      <w:r>
        <w:t xml:space="preserve">     </w:t>
      </w:r>
      <w:r w:rsidRPr="002823BF">
        <w:t>En este marco el Decanato de Extensión se caracteri</w:t>
      </w:r>
      <w:r w:rsidRPr="002823BF">
        <w:softHyphen/>
        <w:t>za por la puesta en práctica de una estrategia de trabajo integral, con diversos sectores de la comunidad, enfati</w:t>
      </w:r>
      <w:r w:rsidRPr="002823BF">
        <w:softHyphen/>
        <w:t>zando en el empoderamiento de los principales actores comunitarios en la resolución de sus propios problemas sociales y por el otro, la integración de la comunidad universitaria en especial de nuestros estudiantes en acciones de volunta</w:t>
      </w:r>
      <w:r w:rsidRPr="002823BF">
        <w:softHyphen/>
        <w:t>riado y de las diversas etapas de las prácticas educativas, con el objetivo de brindar la oportunidad de una forma</w:t>
      </w:r>
      <w:r w:rsidRPr="002823BF">
        <w:softHyphen/>
        <w:t>ción profesional con sentido social.</w:t>
      </w:r>
    </w:p>
    <w:p w14:paraId="7CF62037" w14:textId="77777777" w:rsidR="00CF4B67" w:rsidRPr="002823BF" w:rsidRDefault="00CF4B67" w:rsidP="00CF4B67">
      <w:pPr>
        <w:pStyle w:val="Default"/>
        <w:jc w:val="both"/>
      </w:pPr>
      <w:r w:rsidRPr="002823BF">
        <w:t xml:space="preserve"> </w:t>
      </w:r>
    </w:p>
    <w:p w14:paraId="093EC71C" w14:textId="77777777" w:rsidR="00CF4B67" w:rsidRPr="002823BF" w:rsidRDefault="00CF4B67" w:rsidP="00CF4B67">
      <w:pPr>
        <w:pStyle w:val="Default"/>
        <w:jc w:val="both"/>
      </w:pPr>
      <w:r>
        <w:t xml:space="preserve">     </w:t>
      </w:r>
      <w:r w:rsidRPr="002823BF">
        <w:t>Este recorrido ha surgido desde el aula de clases universitaria, hacia la acción social y cultural en la pro</w:t>
      </w:r>
      <w:r w:rsidRPr="002823BF">
        <w:softHyphen/>
        <w:t>pia comunidad, que permite alcanzar una transformación profunda e inno</w:t>
      </w:r>
      <w:r w:rsidRPr="002823BF">
        <w:softHyphen/>
        <w:t xml:space="preserve">vadora en la sociedad panameña, con profesionales de alta calidad y sentido social. </w:t>
      </w:r>
    </w:p>
    <w:p w14:paraId="48692AA7" w14:textId="77777777" w:rsidR="00CF4B67" w:rsidRPr="002823BF" w:rsidRDefault="00CF4B67" w:rsidP="00CF4B67">
      <w:pPr>
        <w:pStyle w:val="Default"/>
        <w:jc w:val="both"/>
      </w:pPr>
    </w:p>
    <w:p w14:paraId="05962C54" w14:textId="77777777" w:rsidR="00CF4B67" w:rsidRPr="002823BF" w:rsidRDefault="00CF4B67" w:rsidP="00CF4B67">
      <w:pPr>
        <w:pStyle w:val="Default"/>
        <w:jc w:val="both"/>
      </w:pPr>
      <w:r>
        <w:t xml:space="preserve">     </w:t>
      </w:r>
      <w:r w:rsidRPr="002823BF">
        <w:t>UDELAS es el lugar ideal para im</w:t>
      </w:r>
      <w:r w:rsidRPr="002823BF">
        <w:softHyphen/>
        <w:t>pulsar planes de desarrollo integral en la búsqueda del máximo bienestar social, económico y cultural de la po</w:t>
      </w:r>
      <w:r w:rsidRPr="002823BF">
        <w:softHyphen/>
        <w:t xml:space="preserve">blación panameña. </w:t>
      </w:r>
    </w:p>
    <w:p w14:paraId="6D2F35F4" w14:textId="77777777" w:rsidR="00CF4B67" w:rsidRPr="002823BF" w:rsidRDefault="00CF4B67" w:rsidP="00CF4B67">
      <w:pPr>
        <w:pStyle w:val="Default"/>
        <w:jc w:val="both"/>
      </w:pPr>
    </w:p>
    <w:p w14:paraId="4735CE9F" w14:textId="77777777" w:rsidR="00CF4B67" w:rsidRPr="002823BF" w:rsidRDefault="00CF4B67" w:rsidP="00CF4B67">
      <w:pPr>
        <w:pStyle w:val="Default"/>
        <w:jc w:val="both"/>
      </w:pPr>
      <w:r>
        <w:t xml:space="preserve">     </w:t>
      </w:r>
      <w:proofErr w:type="gramStart"/>
      <w:r w:rsidRPr="002823BF">
        <w:t>La Extensión Universitaria es el vínculo natural que, a través de las manifestaciones culturales y la acción social, potencia los valores éticos y es</w:t>
      </w:r>
      <w:r w:rsidRPr="002823BF">
        <w:softHyphen/>
        <w:t>pirituales como contribución a!</w:t>
      </w:r>
      <w:proofErr w:type="gramEnd"/>
      <w:r w:rsidRPr="002823BF">
        <w:t xml:space="preserve"> desa</w:t>
      </w:r>
      <w:r w:rsidRPr="002823BF">
        <w:softHyphen/>
        <w:t>rrollo del país. Le corresponde hacer extensivo a toda la comunidad nacio</w:t>
      </w:r>
      <w:r w:rsidRPr="002823BF">
        <w:softHyphen/>
        <w:t>nal e internacional, en particular a los sectores marginados y en riesgo so</w:t>
      </w:r>
      <w:r w:rsidRPr="002823BF">
        <w:softHyphen/>
        <w:t>cial, los beneficios que se derivan del conocimiento y avances tecnológi</w:t>
      </w:r>
      <w:r w:rsidRPr="002823BF">
        <w:softHyphen/>
        <w:t>cos que se producen desde la univer</w:t>
      </w:r>
      <w:r w:rsidRPr="002823BF">
        <w:softHyphen/>
        <w:t>sidad como centro de educación supe</w:t>
      </w:r>
      <w:r w:rsidRPr="002823BF">
        <w:softHyphen/>
        <w:t xml:space="preserve">rior. </w:t>
      </w:r>
    </w:p>
    <w:p w14:paraId="764482B3" w14:textId="77777777" w:rsidR="00CF4B67" w:rsidRPr="002823BF" w:rsidRDefault="00CF4B67" w:rsidP="00CF4B67">
      <w:pPr>
        <w:pStyle w:val="Default"/>
        <w:jc w:val="both"/>
      </w:pPr>
    </w:p>
    <w:p w14:paraId="3D56FE2B" w14:textId="77777777" w:rsidR="00CF4B67" w:rsidRPr="002823BF" w:rsidRDefault="00CF4B67" w:rsidP="00CF4B67">
      <w:pPr>
        <w:pStyle w:val="Default"/>
        <w:jc w:val="both"/>
      </w:pPr>
      <w:r>
        <w:t xml:space="preserve">     </w:t>
      </w:r>
      <w:r w:rsidRPr="002823BF">
        <w:t>Como universidad estatal, la UDE</w:t>
      </w:r>
      <w:r w:rsidRPr="002823BF">
        <w:softHyphen/>
        <w:t>LAS está llamada a coordinar con</w:t>
      </w:r>
      <w:r w:rsidRPr="002823BF">
        <w:softHyphen/>
        <w:t>juntamente con las otras instancias académicas, el afianzamiento de los fundamentos de la Universidad y la concienciación de todos sus estamen</w:t>
      </w:r>
      <w:r w:rsidRPr="002823BF">
        <w:softHyphen/>
        <w:t>tos, para llevar adelante un proceso único y permanente de creación cultu</w:t>
      </w:r>
      <w:r w:rsidRPr="002823BF">
        <w:softHyphen/>
        <w:t xml:space="preserve">ral y transformación social. </w:t>
      </w:r>
    </w:p>
    <w:p w14:paraId="4D619C40" w14:textId="77777777" w:rsidR="00CF4B67" w:rsidRPr="002823BF" w:rsidRDefault="00CF4B67" w:rsidP="00CF4B67">
      <w:pPr>
        <w:pStyle w:val="Default"/>
        <w:jc w:val="both"/>
      </w:pPr>
    </w:p>
    <w:p w14:paraId="34B41AEB" w14:textId="77777777" w:rsidR="00CF4B67" w:rsidRPr="002823BF" w:rsidRDefault="00CF4B67" w:rsidP="00CF4B67">
      <w:pPr>
        <w:pStyle w:val="Default"/>
        <w:jc w:val="both"/>
      </w:pPr>
      <w:r>
        <w:t xml:space="preserve">     </w:t>
      </w:r>
      <w:r w:rsidRPr="002823BF">
        <w:t>Los programas de educación con</w:t>
      </w:r>
      <w:r w:rsidRPr="002823BF">
        <w:softHyphen/>
        <w:t>tinua que se desarrollan desde la ex</w:t>
      </w:r>
      <w:r w:rsidRPr="002823BF">
        <w:softHyphen/>
        <w:t>tensión universitaria deben funda</w:t>
      </w:r>
      <w:r w:rsidRPr="002823BF">
        <w:softHyphen/>
        <w:t>mentarse en su relación con las áreas de aprendizaje, lo que se traduce en la creación de una cultura general, en actividades con perfil artístico, expo</w:t>
      </w:r>
      <w:r w:rsidRPr="002823BF">
        <w:softHyphen/>
        <w:t>siciones, conferencias, debates, colo</w:t>
      </w:r>
      <w:r w:rsidRPr="002823BF">
        <w:softHyphen/>
        <w:t>quios, muestras, presentaciones, se</w:t>
      </w:r>
      <w:r w:rsidRPr="002823BF">
        <w:softHyphen/>
        <w:t>gún las necesidades de la población beneficiaria a la cual van dirigidas es</w:t>
      </w:r>
      <w:r w:rsidRPr="002823BF">
        <w:softHyphen/>
        <w:t xml:space="preserve">tas acciones en el área del desarrollo social. </w:t>
      </w:r>
    </w:p>
    <w:p w14:paraId="7C7970C6" w14:textId="77777777" w:rsidR="00CF4B67" w:rsidRPr="002823BF" w:rsidRDefault="00CF4B67" w:rsidP="00CF4B67">
      <w:pPr>
        <w:pStyle w:val="Default"/>
        <w:jc w:val="both"/>
      </w:pPr>
    </w:p>
    <w:p w14:paraId="59E8601A" w14:textId="77777777" w:rsidR="00CF4B67" w:rsidRPr="002823BF" w:rsidRDefault="00CF4B67" w:rsidP="00CF4B67">
      <w:pPr>
        <w:pStyle w:val="Default"/>
        <w:jc w:val="both"/>
      </w:pPr>
      <w:r>
        <w:t xml:space="preserve">     </w:t>
      </w:r>
      <w:r w:rsidRPr="002823BF">
        <w:t>Como instancia académica respon</w:t>
      </w:r>
      <w:r w:rsidRPr="002823BF">
        <w:softHyphen/>
        <w:t>sable de la gestión, coordinación y eje</w:t>
      </w:r>
      <w:r w:rsidRPr="002823BF">
        <w:softHyphen/>
        <w:t>cución de los programas propios del Decanato de Extensión que generan y estimulan proyectos de formación, investigación, reflexión y producción académico-científica dentro de las dis</w:t>
      </w:r>
      <w:r w:rsidRPr="002823BF">
        <w:softHyphen/>
        <w:t>tintas áreas: la difusión, los proyectos comunitarios y de la educación conti</w:t>
      </w:r>
      <w:r w:rsidRPr="002823BF">
        <w:softHyphen/>
        <w:t>nua, en base a los cursos libres y di</w:t>
      </w:r>
      <w:r w:rsidRPr="002823BF">
        <w:softHyphen/>
        <w:t>plomados, lo cual le faculta para desa</w:t>
      </w:r>
      <w:r w:rsidRPr="002823BF">
        <w:softHyphen/>
        <w:t xml:space="preserve">rrollar sus acciones cónsonas con las necesidades de la sociedad. </w:t>
      </w:r>
    </w:p>
    <w:p w14:paraId="42BBAF2B" w14:textId="77777777" w:rsidR="00CF4B67" w:rsidRPr="002823BF" w:rsidRDefault="00CF4B67" w:rsidP="00CF4B67">
      <w:pPr>
        <w:pStyle w:val="Default"/>
        <w:jc w:val="both"/>
      </w:pPr>
    </w:p>
    <w:p w14:paraId="353BE9C6" w14:textId="77777777" w:rsidR="00CF4B67" w:rsidRPr="002823BF" w:rsidRDefault="00CF4B67" w:rsidP="00CF4B67">
      <w:pPr>
        <w:pStyle w:val="Default"/>
        <w:jc w:val="both"/>
      </w:pPr>
      <w:r>
        <w:t xml:space="preserve">     </w:t>
      </w:r>
      <w:r w:rsidRPr="002823BF">
        <w:t>Estas acciones, en su conjunto, permiten la proyección social de la UDELAS, la puesta en marcha de proyectos y programas en beneficio de las comunidades más vulnerables, mediante la participación directa de profesionales idóneos, a través de las prácticas educativas y del servicio vo</w:t>
      </w:r>
      <w:r w:rsidRPr="002823BF">
        <w:softHyphen/>
        <w:t xml:space="preserve">luntario del alumnado. </w:t>
      </w:r>
    </w:p>
    <w:p w14:paraId="56843303" w14:textId="77777777" w:rsidR="00CF4B67" w:rsidRPr="002823BF" w:rsidRDefault="00CF4B67" w:rsidP="00CF4B67">
      <w:pPr>
        <w:pStyle w:val="Default"/>
        <w:jc w:val="both"/>
      </w:pPr>
    </w:p>
    <w:p w14:paraId="28A5CB04" w14:textId="77777777" w:rsidR="00CF4B67" w:rsidRPr="002823BF" w:rsidRDefault="00CF4B67" w:rsidP="00CF4B67">
      <w:pPr>
        <w:pStyle w:val="Default"/>
        <w:jc w:val="both"/>
      </w:pPr>
      <w:r>
        <w:t xml:space="preserve">     </w:t>
      </w:r>
      <w:r w:rsidRPr="002823BF">
        <w:t>Para la transformación de la comu</w:t>
      </w:r>
      <w:r w:rsidRPr="002823BF">
        <w:softHyphen/>
        <w:t>nidad con profesionales de alto senti</w:t>
      </w:r>
      <w:r w:rsidRPr="002823BF">
        <w:softHyphen/>
        <w:t xml:space="preserve">do social. </w:t>
      </w:r>
    </w:p>
    <w:p w14:paraId="7B6A1285" w14:textId="77777777" w:rsidR="00CF4B67" w:rsidRPr="002823BF" w:rsidRDefault="00CF4B67" w:rsidP="00CF4B67">
      <w:pPr>
        <w:pStyle w:val="Default"/>
        <w:jc w:val="both"/>
      </w:pPr>
    </w:p>
    <w:p w14:paraId="2F556FC1" w14:textId="77777777" w:rsidR="00CF4B67" w:rsidRPr="002823BF" w:rsidRDefault="00CF4B67" w:rsidP="00CF4B67">
      <w:pPr>
        <w:pStyle w:val="Default"/>
        <w:jc w:val="both"/>
      </w:pPr>
      <w:r>
        <w:t xml:space="preserve">     </w:t>
      </w:r>
      <w:r w:rsidRPr="002823BF">
        <w:t>La extensión universitaria pro</w:t>
      </w:r>
      <w:r w:rsidRPr="002823BF">
        <w:softHyphen/>
        <w:t>mueve iniciativas y acciones que con</w:t>
      </w:r>
      <w:r w:rsidRPr="002823BF">
        <w:softHyphen/>
        <w:t>tribuyen a revitalizar las actividades educativas y culturales del entorno en que están ubicadas cada una de las sedes de UDELAS, en cooperación y alianzas estratégicas con instituciones y organismos gubernamentales, pri</w:t>
      </w:r>
      <w:r w:rsidRPr="002823BF">
        <w:softHyphen/>
        <w:t>vados y no gubernamentales naciona</w:t>
      </w:r>
      <w:r w:rsidRPr="002823BF">
        <w:softHyphen/>
        <w:t>les e internacionales para el beneficio de la población de bajos recursos eco</w:t>
      </w:r>
      <w:r w:rsidRPr="002823BF">
        <w:softHyphen/>
        <w:t>nómicos y en riesgo social, con la par</w:t>
      </w:r>
      <w:r w:rsidRPr="002823BF">
        <w:softHyphen/>
        <w:t>ticipación directa de los docentes de las escuelas y las propias familias in</w:t>
      </w:r>
      <w:r w:rsidRPr="002823BF">
        <w:softHyphen/>
        <w:t xml:space="preserve">volucradas, situadas en los diferentes barrios y comunidades donde están localizados los proyectos y programas originados de convenios y acuerdos. </w:t>
      </w:r>
    </w:p>
    <w:p w14:paraId="7BAD0744" w14:textId="77777777" w:rsidR="00CF4B67" w:rsidRPr="002823BF" w:rsidRDefault="00CF4B67" w:rsidP="00CF4B67">
      <w:pPr>
        <w:pStyle w:val="Default"/>
        <w:jc w:val="both"/>
      </w:pPr>
      <w:r>
        <w:t xml:space="preserve">     </w:t>
      </w:r>
      <w:r w:rsidRPr="002823BF">
        <w:t>Estas actividades se orientan por un lado hacia la creación de espacios para la realización de eventos cultu</w:t>
      </w:r>
      <w:r w:rsidRPr="002823BF">
        <w:softHyphen/>
        <w:t>rales, y por otro, al desarrollo social y comunitario de la actividad docente, de formación, capacitación y de la in</w:t>
      </w:r>
      <w:r w:rsidRPr="002823BF">
        <w:softHyphen/>
        <w:t xml:space="preserve">vestigación. </w:t>
      </w:r>
    </w:p>
    <w:p w14:paraId="37FCB8D6" w14:textId="77777777" w:rsidR="00CF4B67" w:rsidRPr="002823BF" w:rsidRDefault="00CF4B67" w:rsidP="00CF4B67">
      <w:pPr>
        <w:pStyle w:val="Default"/>
        <w:jc w:val="both"/>
      </w:pPr>
    </w:p>
    <w:p w14:paraId="754BAA67" w14:textId="77777777" w:rsidR="00CF4B67" w:rsidRPr="002823BF" w:rsidRDefault="00CF4B67" w:rsidP="00CF4B67">
      <w:pPr>
        <w:pStyle w:val="Default"/>
        <w:jc w:val="both"/>
      </w:pPr>
      <w:r>
        <w:t xml:space="preserve">     </w:t>
      </w:r>
      <w:r w:rsidRPr="002823BF">
        <w:t>También se ofrecen programas para los adultos en general y para los adultos mayores en particular, en co</w:t>
      </w:r>
      <w:r w:rsidRPr="002823BF">
        <w:softHyphen/>
        <w:t>ordinación di recta con los docentes especializados y los estudiantes que cursan las diferentes carreras afines a las actividades de extensión universi</w:t>
      </w:r>
      <w:r w:rsidRPr="002823BF">
        <w:softHyphen/>
        <w:t>taria, porque permite realizar trans</w:t>
      </w:r>
      <w:r w:rsidRPr="002823BF">
        <w:softHyphen/>
        <w:t>formaciones en las diferentes áreas, arte, creatividad, literatura, informáti</w:t>
      </w:r>
      <w:r w:rsidRPr="002823BF">
        <w:softHyphen/>
        <w:t>ca, música, turismo académico, huma</w:t>
      </w:r>
      <w:r w:rsidRPr="002823BF">
        <w:softHyphen/>
        <w:t>nidades e idiomas. Cada uno de estos espacios tiene sus propósitos pedagó</w:t>
      </w:r>
      <w:r w:rsidRPr="002823BF">
        <w:softHyphen/>
        <w:t>gicos; fundamentalmente contribuyen a incrementar el capital cultural y for</w:t>
      </w:r>
      <w:r w:rsidRPr="002823BF">
        <w:softHyphen/>
        <w:t xml:space="preserve">talecer los objetivos sociales que fijan un lazo de unión entre la Universidad y los sectores de la comunidad que así lo requieren. </w:t>
      </w:r>
    </w:p>
    <w:p w14:paraId="4A0A3811" w14:textId="30DC2F55" w:rsidR="00385720" w:rsidRDefault="00385720"/>
    <w:sectPr w:rsidR="003857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553"/>
    <w:rsid w:val="00385720"/>
    <w:rsid w:val="005A70FA"/>
    <w:rsid w:val="00855490"/>
    <w:rsid w:val="008B1553"/>
    <w:rsid w:val="00CF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D44063"/>
  <w15:chartTrackingRefBased/>
  <w15:docId w15:val="{87F03925-5D3D-4743-80D2-B295DFA8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F4B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863</Words>
  <Characters>4751</Characters>
  <Application>Microsoft Office Word</Application>
  <DocSecurity>0</DocSecurity>
  <Lines>39</Lines>
  <Paragraphs>11</Paragraphs>
  <ScaleCrop>false</ScaleCrop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Justo</dc:creator>
  <cp:keywords/>
  <dc:description/>
  <cp:lastModifiedBy>Melissa Justo</cp:lastModifiedBy>
  <cp:revision>3</cp:revision>
  <dcterms:created xsi:type="dcterms:W3CDTF">2020-10-30T06:19:00Z</dcterms:created>
  <dcterms:modified xsi:type="dcterms:W3CDTF">2020-10-30T06:21:00Z</dcterms:modified>
</cp:coreProperties>
</file>